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jc w:val="center"/>
        <w:rPr>
          <w:sz w:val="28"/>
          <w:szCs w:val="28"/>
        </w:rPr>
      </w:pPr>
      <w:r>
        <w:rPr>
          <w:sz w:val="44"/>
          <w:szCs w:val="44"/>
        </w:rPr>
        <w:t>单身声明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101" w:leftChars="0" w:right="0" w:rightChars="0"/>
        <w:jc w:val="lef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00" w:lineRule="exact"/>
        <w:ind w:left="101" w:leftChars="0" w:right="0" w:rightChars="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安康市住房公积金经办中心：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400" w:lineRule="exact"/>
        <w:ind w:left="421" w:leftChars="46" w:right="6085" w:hanging="320" w:hangingChars="100"/>
        <w:textAlignment w:val="auto"/>
        <w:rPr>
          <w:sz w:val="32"/>
          <w:szCs w:val="32"/>
        </w:rPr>
      </w:pPr>
      <w:r>
        <w:rPr>
          <w:sz w:val="32"/>
          <w:szCs w:val="32"/>
        </w:rPr>
        <w:t>本人声明：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2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101" w:leftChars="0" w:right="0" w:rightChars="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sz w:val="32"/>
          <w:szCs w:val="32"/>
        </w:rPr>
        <w:t>本人目前婚姻状况为单身，未在任何地方存在合法有效的婚姻关系；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2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440" w:lineRule="exact"/>
        <w:ind w:left="101" w:leftChars="0" w:right="0" w:rightChars="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sz w:val="32"/>
          <w:szCs w:val="32"/>
        </w:rPr>
        <w:t>本人向贵中心出具的各项资料内容真实有效；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tabs>
          <w:tab w:val="left" w:pos="2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3" w:after="0" w:line="440" w:lineRule="exact"/>
        <w:ind w:left="101" w:leftChars="0" w:right="0" w:rightChars="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u w:val="none"/>
          <w:lang w:val="en-US" w:eastAsia="zh-CN"/>
        </w:rPr>
        <w:t>3.</w:t>
      </w:r>
      <w:r>
        <w:rPr>
          <w:sz w:val="32"/>
          <w:szCs w:val="32"/>
          <w:u w:val="none"/>
        </w:rPr>
        <w:t>本人对声明内容的真实性负责，如有虚假，愿对由此引起的系列问题负法律责任</w:t>
      </w:r>
      <w:r>
        <w:rPr>
          <w:sz w:val="32"/>
          <w:szCs w:val="32"/>
        </w:rPr>
        <w:t>。</w:t>
      </w:r>
    </w:p>
    <w:p>
      <w:pPr>
        <w:pStyle w:val="2"/>
        <w:ind w:left="4513"/>
        <w:rPr>
          <w:sz w:val="32"/>
          <w:szCs w:val="32"/>
        </w:rPr>
      </w:pPr>
    </w:p>
    <w:p>
      <w:pPr>
        <w:pStyle w:val="2"/>
        <w:ind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声明人（签字）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pStyle w:val="2"/>
        <w:ind w:firstLine="320" w:firstLineChars="1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TNjMTRhZDMxZWM5NjJiYTg0YWI3N2IwOGFkNzIifQ=="/>
  </w:docVars>
  <w:rsids>
    <w:rsidRoot w:val="453A23A5"/>
    <w:rsid w:val="453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22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2023-08-02T01:30:00Z</dcterms:created>
  <dc:creator>小妤</dc:creator>
  <cp:lastModifiedBy>小妤</cp:lastModifiedBy>
  <dcterms:modified xsi:type="dcterms:W3CDTF">2023-08-02T01:53:42Z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ABE77B8A526948138050190E90DA7429_11</vt:lpwstr>
  </property>
</Properties>
</file>